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Куликова Надежда Васильевна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KolosovaNV@yatec.ru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Приемных мостков на санном ходу 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 xml:space="preserve">В соответствии с техническим заданием Документации о закупке, проектом договора и иными </w:t>
            </w:r>
            <w:proofErr w:type="gramStart"/>
            <w:r w:rsidRPr="00582C74">
              <w:rPr>
                <w:szCs w:val="20"/>
              </w:rPr>
              <w:t>документами</w:t>
            </w:r>
            <w:proofErr w:type="gramEnd"/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км., д. 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1 486 944,44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5E706E" w:rsidRPr="005E706E">
              <w:rPr>
                <w:sz w:val="20"/>
              </w:rPr>
              <w:t>1 486 944,44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 учетом транспортных затрат до г. Якутск, Маганский тракт 2 км., д. 2А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  <w:bookmarkStart w:id="9" w:name="_GoBack"/>
            <w:bookmarkEnd w:id="9"/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26.01.2021</w:t>
            </w:r>
            <w:r>
              <w:rPr>
                <w:szCs w:val="20"/>
              </w:rPr>
              <w:fldChar w:fldCharType="end"/>
            </w:r>
            <w:bookmarkEnd w:id="10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03.02.2021</w:t>
            </w:r>
            <w:r>
              <w:rPr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2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11.02.2021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3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12.02.2021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4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19.02.2021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5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19.02.2021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74 347,22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к/</w:t>
            </w:r>
            <w:proofErr w:type="spellStart"/>
            <w:r>
              <w:rPr>
                <w:sz w:val="20"/>
                <w:szCs w:val="20"/>
              </w:rPr>
              <w:t>сч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D79" w:rsidRDefault="008E6D79" w:rsidP="00A07D80">
      <w:r>
        <w:separator/>
      </w:r>
    </w:p>
  </w:endnote>
  <w:endnote w:type="continuationSeparator" w:id="0">
    <w:p w:rsidR="008E6D79" w:rsidRDefault="008E6D7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D79" w:rsidRDefault="008E6D79" w:rsidP="00A07D80">
      <w:r>
        <w:separator/>
      </w:r>
    </w:p>
  </w:footnote>
  <w:footnote w:type="continuationSeparator" w:id="0">
    <w:p w:rsidR="008E6D79" w:rsidRDefault="008E6D7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E706E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8E6D79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Куликова Надежда Васильевна</cp:lastModifiedBy>
  <cp:revision>55</cp:revision>
  <dcterms:created xsi:type="dcterms:W3CDTF">2012-09-04T03:15:00Z</dcterms:created>
  <dcterms:modified xsi:type="dcterms:W3CDTF">2021-01-11T06:36:00Z</dcterms:modified>
</cp:coreProperties>
</file>